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8139" w14:textId="1532713B" w:rsidR="0054707E" w:rsidRPr="004B1AB6" w:rsidRDefault="004B1AB6" w:rsidP="00920ECF">
      <w:pPr>
        <w:shd w:val="clear" w:color="auto" w:fill="DEEAF6" w:themeFill="accent5" w:themeFillTint="33"/>
        <w:rPr>
          <w:b/>
          <w:bCs/>
          <w:lang w:val="pl-PL"/>
        </w:rPr>
      </w:pPr>
      <w:r>
        <w:rPr>
          <w:b/>
          <w:bCs/>
          <w:lang w:val="pl-PL"/>
        </w:rPr>
        <w:t xml:space="preserve">Proponowany </w:t>
      </w:r>
      <w:r w:rsidR="00145022" w:rsidRPr="004B1AB6">
        <w:rPr>
          <w:b/>
          <w:bCs/>
          <w:lang w:val="pl-PL"/>
        </w:rPr>
        <w:t>tytuł proj</w:t>
      </w:r>
      <w:r w:rsidR="00920ECF" w:rsidRPr="004B1AB6">
        <w:rPr>
          <w:b/>
          <w:bCs/>
          <w:lang w:val="pl-PL"/>
        </w:rPr>
        <w:t>e</w:t>
      </w:r>
      <w:r w:rsidR="00145022" w:rsidRPr="004B1AB6">
        <w:rPr>
          <w:b/>
          <w:bCs/>
          <w:lang w:val="pl-PL"/>
        </w:rPr>
        <w:t>ktu:</w:t>
      </w:r>
      <w:r w:rsidR="00920ECF" w:rsidRPr="004B1AB6">
        <w:rPr>
          <w:b/>
          <w:bCs/>
          <w:color w:val="A6A6A6" w:themeColor="background1" w:themeShade="A6"/>
          <w:lang w:val="pl-PL"/>
        </w:rPr>
        <w:t>……….</w:t>
      </w:r>
    </w:p>
    <w:p w14:paraId="4EDE181C" w14:textId="7EA1817F" w:rsidR="00A6049A" w:rsidRDefault="004B1AB6" w:rsidP="00BA4B00">
      <w:pPr>
        <w:spacing w:after="0"/>
        <w:jc w:val="both"/>
        <w:rPr>
          <w:b/>
          <w:bCs/>
          <w:i/>
          <w:iCs/>
          <w:color w:val="A6A6A6" w:themeColor="background1" w:themeShade="A6"/>
          <w:lang w:val="pl-PL"/>
        </w:rPr>
      </w:pPr>
      <w:r w:rsidRPr="72BCC6A1">
        <w:rPr>
          <w:b/>
          <w:bCs/>
          <w:lang w:val="pl-PL"/>
        </w:rPr>
        <w:t xml:space="preserve">Wnioskodawca UMED: </w:t>
      </w:r>
      <w:r w:rsidRPr="72BCC6A1">
        <w:rPr>
          <w:b/>
          <w:bCs/>
          <w:i/>
          <w:iCs/>
          <w:color w:val="A6A6A6" w:themeColor="background1" w:themeShade="A6"/>
          <w:lang w:val="pl-PL"/>
        </w:rPr>
        <w:t>np. Prof. Kowalski Klinika Chorób Metabolicznych U</w:t>
      </w:r>
      <w:r w:rsidR="00004F6A" w:rsidRPr="72BCC6A1">
        <w:rPr>
          <w:b/>
          <w:bCs/>
          <w:i/>
          <w:iCs/>
          <w:color w:val="A6A6A6" w:themeColor="background1" w:themeShade="A6"/>
          <w:lang w:val="pl-PL"/>
        </w:rPr>
        <w:t>M w Łodzi</w:t>
      </w:r>
      <w:r w:rsidRPr="72BCC6A1">
        <w:rPr>
          <w:b/>
          <w:bCs/>
          <w:i/>
          <w:iCs/>
          <w:color w:val="A6A6A6" w:themeColor="background1" w:themeShade="A6"/>
          <w:lang w:val="pl-PL"/>
        </w:rPr>
        <w:t xml:space="preserve">, </w:t>
      </w:r>
      <w:r w:rsidR="4542A1E2" w:rsidRPr="72BCC6A1">
        <w:rPr>
          <w:b/>
          <w:bCs/>
          <w:i/>
          <w:iCs/>
          <w:color w:val="A6A6A6" w:themeColor="background1" w:themeShade="A6"/>
          <w:lang w:val="pl-PL"/>
        </w:rPr>
        <w:t xml:space="preserve">ul. </w:t>
      </w:r>
      <w:r w:rsidRPr="72BCC6A1">
        <w:rPr>
          <w:b/>
          <w:bCs/>
          <w:i/>
          <w:iCs/>
          <w:color w:val="A6A6A6" w:themeColor="background1" w:themeShade="A6"/>
          <w:lang w:val="pl-PL"/>
        </w:rPr>
        <w:t>Pomorska 251</w:t>
      </w:r>
    </w:p>
    <w:p w14:paraId="73FB493A" w14:textId="1E1FE985" w:rsidR="00004F6A" w:rsidRDefault="00004F6A" w:rsidP="00004F6A">
      <w:pPr>
        <w:spacing w:after="0"/>
        <w:rPr>
          <w:b/>
          <w:bCs/>
          <w:lang w:val="pl-PL"/>
        </w:rPr>
      </w:pPr>
      <w:r>
        <w:rPr>
          <w:b/>
          <w:bCs/>
          <w:lang w:val="pl-PL"/>
        </w:rPr>
        <w:t>Mail:</w:t>
      </w:r>
    </w:p>
    <w:p w14:paraId="5B074B07" w14:textId="55D8532E" w:rsidR="00004F6A" w:rsidRPr="004B1AB6" w:rsidRDefault="00004F6A" w:rsidP="00004F6A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Telefon: </w:t>
      </w:r>
    </w:p>
    <w:tbl>
      <w:tblPr>
        <w:tblStyle w:val="Tabela-Siatka"/>
        <w:tblW w:w="9634" w:type="dxa"/>
        <w:tblBorders>
          <w:top w:val="single" w:sz="12" w:space="0" w:color="000000" w:themeColor="text1"/>
          <w:left w:val="single" w:sz="12" w:space="0" w:color="000000" w:themeColor="text1" w:themeShade="00"/>
          <w:bottom w:val="single" w:sz="12" w:space="0" w:color="000000" w:themeColor="text1" w:themeShade="00"/>
          <w:right w:val="single" w:sz="12" w:space="0" w:color="000000" w:themeColor="text1" w:themeShade="00"/>
          <w:insideH w:val="single" w:sz="12" w:space="0" w:color="000000" w:themeColor="text1"/>
          <w:insideV w:val="single" w:sz="12" w:space="0" w:color="000000" w:themeColor="text1" w:themeShade="00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145022" w:rsidRPr="00920ECF" w14:paraId="5DCC424F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1E9795AB" w14:textId="1200BABC" w:rsidR="00145022" w:rsidRPr="004B1AB6" w:rsidRDefault="00004F6A" w:rsidP="00004F6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Parametr</w:t>
            </w:r>
          </w:p>
        </w:tc>
        <w:tc>
          <w:tcPr>
            <w:tcW w:w="6945" w:type="dxa"/>
            <w:shd w:val="clear" w:color="auto" w:fill="DEEAF6" w:themeFill="accent5" w:themeFillTint="33"/>
            <w:vAlign w:val="center"/>
          </w:tcPr>
          <w:p w14:paraId="38558635" w14:textId="748AE68E" w:rsidR="00145022" w:rsidRPr="00920ECF" w:rsidRDefault="00920ECF" w:rsidP="00920ECF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20ECF">
              <w:rPr>
                <w:b/>
                <w:bCs/>
                <w:sz w:val="20"/>
                <w:szCs w:val="20"/>
                <w:lang w:val="pl-PL"/>
              </w:rPr>
              <w:t>Treść opisu</w:t>
            </w:r>
          </w:p>
        </w:tc>
      </w:tr>
      <w:tr w:rsidR="00920ECF" w:rsidRPr="00BA4B00" w14:paraId="3673BF19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2DF0E07F" w14:textId="49DF4931" w:rsidR="00920ECF" w:rsidRPr="00920ECF" w:rsidRDefault="00920ECF" w:rsidP="00920E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0ECF">
              <w:rPr>
                <w:b/>
                <w:bCs/>
                <w:sz w:val="20"/>
                <w:szCs w:val="20"/>
              </w:rPr>
              <w:t>Populacja</w:t>
            </w:r>
            <w:proofErr w:type="spellEnd"/>
          </w:p>
        </w:tc>
        <w:tc>
          <w:tcPr>
            <w:tcW w:w="6945" w:type="dxa"/>
            <w:vAlign w:val="center"/>
          </w:tcPr>
          <w:p w14:paraId="05DFF6F8" w14:textId="4E352EB3" w:rsidR="00920ECF" w:rsidRDefault="00920ECF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Na jakiej populacji chorych ma być przeprowadzone badania z uwzględnieniem „cech</w:t>
            </w:r>
            <w:r w:rsidR="7C9AAB37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szczególnych”</w:t>
            </w:r>
            <w:r w:rsidR="254A2039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- subpopulacji</w:t>
            </w:r>
            <w:r w:rsidR="25E03B67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,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="00221314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jeśli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dotycz</w:t>
            </w:r>
            <w:r w:rsidR="32F62BE1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y</w:t>
            </w:r>
            <w:r w:rsidR="00221314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.</w:t>
            </w:r>
          </w:p>
          <w:p w14:paraId="0CE13325" w14:textId="54FC852F" w:rsidR="00221314" w:rsidRPr="004B1AB6" w:rsidRDefault="00221314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Jaki jest istotny problem kliniczny w tej populacji i dlaczego tak waż</w:t>
            </w:r>
            <w:r w:rsidR="04B86BFD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n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e</w:t>
            </w:r>
            <w:r w:rsidR="1326A141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jest jego rozwiązanie</w:t>
            </w:r>
            <w:r w:rsidR="6ECABA7B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?</w:t>
            </w:r>
          </w:p>
        </w:tc>
      </w:tr>
      <w:tr w:rsidR="00004F6A" w:rsidRPr="00004F6A" w14:paraId="74551EC1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4F07586F" w14:textId="70642C7B" w:rsidR="00004F6A" w:rsidRPr="00920ECF" w:rsidRDefault="00004F6A" w:rsidP="00920EC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Kryteria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włączenia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wyłączenia</w:t>
            </w:r>
            <w:proofErr w:type="spellEnd"/>
          </w:p>
        </w:tc>
        <w:tc>
          <w:tcPr>
            <w:tcW w:w="6945" w:type="dxa"/>
            <w:vAlign w:val="center"/>
          </w:tcPr>
          <w:p w14:paraId="67D86986" w14:textId="77777777" w:rsidR="00004F6A" w:rsidRPr="004B1AB6" w:rsidRDefault="00004F6A" w:rsidP="00920ECF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920ECF" w:rsidRPr="00BA4B00" w14:paraId="3121B593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25928F47" w14:textId="3C05B7C7" w:rsidR="00920ECF" w:rsidRPr="00920ECF" w:rsidRDefault="00920ECF" w:rsidP="00920E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0ECF">
              <w:rPr>
                <w:b/>
                <w:bCs/>
                <w:sz w:val="20"/>
                <w:szCs w:val="20"/>
              </w:rPr>
              <w:t>Proponowana</w:t>
            </w:r>
            <w:proofErr w:type="spellEnd"/>
            <w:r w:rsidRPr="00920E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ECF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920E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14:paraId="028F56F0" w14:textId="5AFD88CC" w:rsidR="00920ECF" w:rsidRPr="004B1AB6" w:rsidRDefault="00920ECF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Np. Randomizowane, podwójn</w:t>
            </w:r>
            <w:r w:rsidR="6823A08E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i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e zaślepione w grupach równoległych etc. </w:t>
            </w:r>
          </w:p>
        </w:tc>
      </w:tr>
      <w:tr w:rsidR="00920ECF" w:rsidRPr="00BA4B00" w14:paraId="41315E54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474C5C6C" w14:textId="18724AF6" w:rsidR="00920ECF" w:rsidRPr="00920ECF" w:rsidRDefault="34CE16D4" w:rsidP="72BCC6A1">
            <w:pPr>
              <w:spacing w:line="259" w:lineRule="auto"/>
            </w:pPr>
            <w:proofErr w:type="spellStart"/>
            <w:r w:rsidRPr="72BCC6A1">
              <w:rPr>
                <w:b/>
                <w:bCs/>
                <w:sz w:val="20"/>
                <w:szCs w:val="20"/>
              </w:rPr>
              <w:t>Planowana</w:t>
            </w:r>
            <w:proofErr w:type="spellEnd"/>
            <w:r w:rsidRPr="72BCC6A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2BCC6A1">
              <w:rPr>
                <w:b/>
                <w:bCs/>
                <w:sz w:val="20"/>
                <w:szCs w:val="20"/>
              </w:rPr>
              <w:t>interwencja</w:t>
            </w:r>
            <w:proofErr w:type="spellEnd"/>
          </w:p>
        </w:tc>
        <w:tc>
          <w:tcPr>
            <w:tcW w:w="6945" w:type="dxa"/>
            <w:vAlign w:val="center"/>
          </w:tcPr>
          <w:p w14:paraId="27512E17" w14:textId="6949EE60" w:rsidR="00920ECF" w:rsidRPr="004B1AB6" w:rsidRDefault="00920ECF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Jaki lek/terapia</w:t>
            </w:r>
            <w:r w:rsidR="562DEAF2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/procedura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będzie przedmiotem badania</w:t>
            </w:r>
            <w:r w:rsidR="1C39A749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?</w:t>
            </w:r>
          </w:p>
          <w:p w14:paraId="52E07814" w14:textId="2DD00596" w:rsidR="00920ECF" w:rsidRPr="004B1AB6" w:rsidRDefault="00920ECF" w:rsidP="00920ECF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004B1AB6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Czy jest stosowana of</w:t>
            </w:r>
            <w:r w:rsidR="00004F6A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f-</w:t>
            </w:r>
            <w:proofErr w:type="spellStart"/>
            <w:r w:rsidR="004B1AB6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labe</w:t>
            </w:r>
            <w:r w:rsidRPr="004B1AB6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l</w:t>
            </w:r>
            <w:proofErr w:type="spellEnd"/>
            <w:r w:rsidRPr="004B1AB6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czy on</w:t>
            </w:r>
            <w:r w:rsidR="00004F6A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-</w:t>
            </w:r>
            <w:proofErr w:type="spellStart"/>
            <w:r w:rsidRPr="004B1AB6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label</w:t>
            </w:r>
            <w:proofErr w:type="spellEnd"/>
            <w:r w:rsidRPr="004B1AB6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?</w:t>
            </w:r>
          </w:p>
          <w:p w14:paraId="57826A35" w14:textId="1F3D7E2F" w:rsidR="00920ECF" w:rsidRPr="004B1AB6" w:rsidRDefault="00920ECF" w:rsidP="00920ECF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920ECF" w:rsidRPr="00BA4B00" w14:paraId="6010494D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2BD9C48F" w14:textId="6E9B3956" w:rsidR="00920ECF" w:rsidRPr="00920ECF" w:rsidRDefault="00920ECF" w:rsidP="00920EC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0ECF">
              <w:rPr>
                <w:b/>
                <w:bCs/>
                <w:sz w:val="20"/>
                <w:szCs w:val="20"/>
              </w:rPr>
              <w:t>Liczba</w:t>
            </w:r>
            <w:proofErr w:type="spellEnd"/>
            <w:r w:rsidRPr="00920E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0ECF">
              <w:rPr>
                <w:b/>
                <w:bCs/>
                <w:sz w:val="20"/>
                <w:szCs w:val="20"/>
              </w:rPr>
              <w:t>ramion</w:t>
            </w:r>
            <w:proofErr w:type="spellEnd"/>
          </w:p>
        </w:tc>
        <w:tc>
          <w:tcPr>
            <w:tcW w:w="6945" w:type="dxa"/>
            <w:vAlign w:val="center"/>
          </w:tcPr>
          <w:p w14:paraId="5C565D11" w14:textId="6FF365FC" w:rsidR="00920ECF" w:rsidRPr="00BA4B00" w:rsidRDefault="00920ECF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Np. </w:t>
            </w:r>
            <w:r w:rsidR="6AE2D066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Dwa ramiona</w:t>
            </w:r>
            <w:r w:rsidR="32A48199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(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lek XXX vs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.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P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lacebo</w:t>
            </w:r>
            <w:r w:rsidR="094C38B0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;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="00004F6A" w:rsidRPr="00BA4B00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Lek XXX vs. Lek TTT vs SoC.</w:t>
            </w:r>
            <w:r w:rsidR="4D9425B2" w:rsidRPr="00BA4B00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)</w:t>
            </w:r>
            <w:r w:rsidR="00004F6A" w:rsidRPr="00BA4B00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</w:p>
        </w:tc>
      </w:tr>
      <w:tr w:rsidR="00920ECF" w:rsidRPr="00BA4B00" w14:paraId="61B12A30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0EDCDA5A" w14:textId="42BD2C71" w:rsidR="00920ECF" w:rsidRPr="00920ECF" w:rsidRDefault="00920ECF" w:rsidP="00920ECF">
            <w:pPr>
              <w:rPr>
                <w:b/>
                <w:bCs/>
                <w:sz w:val="20"/>
                <w:szCs w:val="20"/>
                <w:lang w:val="pl-PL"/>
              </w:rPr>
            </w:pPr>
            <w:r w:rsidRPr="72BCC6A1">
              <w:rPr>
                <w:b/>
                <w:bCs/>
                <w:sz w:val="20"/>
                <w:szCs w:val="20"/>
                <w:lang w:val="pl-PL"/>
              </w:rPr>
              <w:t>Komparator/terapia</w:t>
            </w:r>
            <w:r w:rsidR="28320C62" w:rsidRPr="72BCC6A1">
              <w:rPr>
                <w:b/>
                <w:bCs/>
                <w:sz w:val="20"/>
                <w:szCs w:val="20"/>
                <w:lang w:val="pl-PL"/>
              </w:rPr>
              <w:t xml:space="preserve">, </w:t>
            </w:r>
            <w:r w:rsidRPr="72BCC6A1">
              <w:rPr>
                <w:b/>
                <w:bCs/>
                <w:sz w:val="20"/>
                <w:szCs w:val="20"/>
                <w:lang w:val="pl-PL"/>
              </w:rPr>
              <w:t>do której będzie porównywana terapia badana</w:t>
            </w:r>
          </w:p>
        </w:tc>
        <w:tc>
          <w:tcPr>
            <w:tcW w:w="6945" w:type="dxa"/>
            <w:vAlign w:val="center"/>
          </w:tcPr>
          <w:p w14:paraId="49B16B3D" w14:textId="55CE99CF" w:rsidR="00920ECF" w:rsidRPr="004B1AB6" w:rsidRDefault="00920ECF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Np. badaną terapi</w:t>
            </w:r>
            <w:r w:rsidR="30990632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ę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będziemy porównywać z placebo lub </w:t>
            </w:r>
            <w:proofErr w:type="spellStart"/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SoC</w:t>
            </w:r>
            <w:proofErr w:type="spellEnd"/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="54276089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(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tuta</w:t>
            </w:r>
            <w:r w:rsidR="2DF109AF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j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opis standardu) </w:t>
            </w:r>
          </w:p>
        </w:tc>
      </w:tr>
      <w:tr w:rsidR="00920ECF" w:rsidRPr="00BA4B00" w14:paraId="3B94313B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64AC6EFE" w14:textId="11037D30" w:rsidR="00920ECF" w:rsidRPr="00920ECF" w:rsidRDefault="00920ECF" w:rsidP="00920ECF">
            <w:pPr>
              <w:rPr>
                <w:b/>
                <w:bCs/>
                <w:sz w:val="20"/>
                <w:szCs w:val="20"/>
                <w:lang w:val="pl-PL"/>
              </w:rPr>
            </w:pPr>
            <w:r w:rsidRPr="00920ECF">
              <w:rPr>
                <w:b/>
                <w:bCs/>
                <w:sz w:val="20"/>
                <w:szCs w:val="20"/>
                <w:lang w:val="pl-PL"/>
              </w:rPr>
              <w:t>Planowane punkty końcowe</w:t>
            </w:r>
          </w:p>
        </w:tc>
        <w:tc>
          <w:tcPr>
            <w:tcW w:w="6945" w:type="dxa"/>
            <w:vAlign w:val="center"/>
          </w:tcPr>
          <w:p w14:paraId="462AF445" w14:textId="1BA6F1FF" w:rsidR="00920ECF" w:rsidRPr="004B1AB6" w:rsidRDefault="00920ECF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Proponowane punkty końcowe </w:t>
            </w:r>
            <w:r w:rsidR="3FC2CDC8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z 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podziałem na I</w:t>
            </w:r>
            <w:r w:rsidR="5E817487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-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i II</w:t>
            </w:r>
            <w:r w:rsidR="07C42E83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-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rzędowe punkty końcowe, ewentualnie także eksploracyjne. </w:t>
            </w:r>
          </w:p>
        </w:tc>
      </w:tr>
      <w:tr w:rsidR="00920ECF" w:rsidRPr="00920ECF" w14:paraId="32F09D99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37158A38" w14:textId="194C37DC" w:rsidR="00920ECF" w:rsidRPr="00920ECF" w:rsidRDefault="00920ECF" w:rsidP="00920ECF">
            <w:pPr>
              <w:rPr>
                <w:b/>
                <w:bCs/>
                <w:sz w:val="20"/>
                <w:szCs w:val="20"/>
                <w:lang w:val="pl-PL"/>
              </w:rPr>
            </w:pPr>
            <w:r w:rsidRPr="00920ECF">
              <w:rPr>
                <w:b/>
                <w:bCs/>
                <w:sz w:val="20"/>
                <w:szCs w:val="20"/>
                <w:lang w:val="pl-PL"/>
              </w:rPr>
              <w:t>Zakładan</w:t>
            </w:r>
            <w:r>
              <w:rPr>
                <w:b/>
                <w:bCs/>
                <w:sz w:val="20"/>
                <w:szCs w:val="20"/>
                <w:lang w:val="pl-PL"/>
              </w:rPr>
              <w:t>a</w:t>
            </w:r>
            <w:r w:rsidRPr="00920ECF">
              <w:rPr>
                <w:b/>
                <w:bCs/>
                <w:sz w:val="20"/>
                <w:szCs w:val="20"/>
                <w:lang w:val="pl-PL"/>
              </w:rPr>
              <w:t xml:space="preserve"> liczba pacjentów </w:t>
            </w:r>
          </w:p>
        </w:tc>
        <w:tc>
          <w:tcPr>
            <w:tcW w:w="6945" w:type="dxa"/>
            <w:vAlign w:val="center"/>
          </w:tcPr>
          <w:p w14:paraId="50644D26" w14:textId="77777777" w:rsidR="00920ECF" w:rsidRPr="004B1AB6" w:rsidRDefault="00920ECF" w:rsidP="00920ECF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920ECF" w:rsidRPr="00BA4B00" w14:paraId="769D9049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0334CD09" w14:textId="257D0A14" w:rsidR="00920ECF" w:rsidRPr="00920ECF" w:rsidRDefault="00920ECF" w:rsidP="00920ECF">
            <w:pPr>
              <w:rPr>
                <w:b/>
                <w:bCs/>
                <w:sz w:val="20"/>
                <w:szCs w:val="20"/>
                <w:lang w:val="pl-PL"/>
              </w:rPr>
            </w:pPr>
            <w:r w:rsidRPr="00920ECF">
              <w:rPr>
                <w:b/>
                <w:bCs/>
                <w:sz w:val="20"/>
                <w:szCs w:val="20"/>
                <w:lang w:val="pl-PL"/>
              </w:rPr>
              <w:t xml:space="preserve">Zakładana liczba ośrodków </w:t>
            </w:r>
          </w:p>
        </w:tc>
        <w:tc>
          <w:tcPr>
            <w:tcW w:w="6945" w:type="dxa"/>
            <w:vAlign w:val="center"/>
          </w:tcPr>
          <w:p w14:paraId="1BAA7D81" w14:textId="073BA2E6" w:rsidR="00920ECF" w:rsidRPr="004B1AB6" w:rsidRDefault="00004F6A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Np. </w:t>
            </w:r>
            <w:r w:rsidR="14C47684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Jeden ośrodek</w:t>
            </w:r>
            <w:r w:rsidR="1E919920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, np.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Szpital Kliniczny UCK</w:t>
            </w:r>
          </w:p>
        </w:tc>
      </w:tr>
      <w:tr w:rsidR="00920ECF" w:rsidRPr="00BA4B00" w14:paraId="128EE6DD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5783C82D" w14:textId="7B7CBCDD" w:rsidR="00920ECF" w:rsidRPr="00920ECF" w:rsidRDefault="00920ECF" w:rsidP="00920ECF">
            <w:pPr>
              <w:rPr>
                <w:b/>
                <w:bCs/>
                <w:sz w:val="20"/>
                <w:szCs w:val="20"/>
                <w:lang w:val="pl-PL"/>
              </w:rPr>
            </w:pPr>
            <w:r w:rsidRPr="00920ECF">
              <w:rPr>
                <w:b/>
                <w:bCs/>
                <w:sz w:val="20"/>
                <w:szCs w:val="20"/>
                <w:lang w:val="pl-PL"/>
              </w:rPr>
              <w:t xml:space="preserve">Czy </w:t>
            </w:r>
            <w:r w:rsidRPr="00004F6A">
              <w:rPr>
                <w:b/>
                <w:bCs/>
                <w:sz w:val="20"/>
                <w:szCs w:val="20"/>
                <w:lang w:val="pl-PL"/>
              </w:rPr>
              <w:t>projekt będzie realizowany w</w:t>
            </w:r>
            <w:r w:rsidRPr="00920ECF">
              <w:rPr>
                <w:b/>
                <w:bCs/>
                <w:sz w:val="20"/>
                <w:szCs w:val="20"/>
                <w:lang w:val="pl-PL"/>
              </w:rPr>
              <w:t xml:space="preserve"> konsorcjum?</w:t>
            </w:r>
          </w:p>
        </w:tc>
        <w:tc>
          <w:tcPr>
            <w:tcW w:w="6945" w:type="dxa"/>
            <w:vAlign w:val="center"/>
          </w:tcPr>
          <w:p w14:paraId="75A33E03" w14:textId="13ACA69F" w:rsidR="00920ECF" w:rsidRPr="004B1AB6" w:rsidRDefault="00920ECF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Jeśli tak</w:t>
            </w:r>
            <w:r w:rsidR="06E3332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, 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proszę wskazać maksymalnie trzech </w:t>
            </w:r>
            <w:r w:rsidR="12E2A3FC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K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onsorcjantów oraz 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określić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ich wstępn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ą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rolę w badaniu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. Oprócz realizacji części klinicznej</w:t>
            </w:r>
            <w:r w:rsidR="65DF0612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,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="34CF7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K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onsorcjant musi być </w:t>
            </w:r>
            <w:r w:rsidR="00955EE1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odpowiedzialny</w:t>
            </w:r>
            <w:r w:rsidR="00004F6A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za inne aktywności np. nadzór merytoryczny, nadzór nad bezpieczeństwem etc.</w:t>
            </w:r>
          </w:p>
        </w:tc>
      </w:tr>
      <w:tr w:rsidR="00920ECF" w:rsidRPr="00BA4B00" w14:paraId="26B827DA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5D901193" w14:textId="626C4C13" w:rsidR="00920ECF" w:rsidRPr="00920ECF" w:rsidRDefault="00920ECF" w:rsidP="00920ECF">
            <w:pPr>
              <w:rPr>
                <w:b/>
                <w:bCs/>
                <w:sz w:val="20"/>
                <w:szCs w:val="20"/>
                <w:lang w:val="pl-PL"/>
              </w:rPr>
            </w:pPr>
            <w:r w:rsidRPr="00920ECF">
              <w:rPr>
                <w:b/>
                <w:bCs/>
                <w:sz w:val="20"/>
                <w:szCs w:val="20"/>
                <w:lang w:val="pl-PL"/>
              </w:rPr>
              <w:t>Zakładany czas trwania badania</w:t>
            </w:r>
          </w:p>
        </w:tc>
        <w:tc>
          <w:tcPr>
            <w:tcW w:w="6945" w:type="dxa"/>
            <w:vAlign w:val="center"/>
          </w:tcPr>
          <w:p w14:paraId="7AFF143B" w14:textId="4ADC0F07" w:rsidR="00920ECF" w:rsidRPr="004B1AB6" w:rsidRDefault="00920ECF" w:rsidP="72BCC6A1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Dowolnie w miesiącach lub w latach</w:t>
            </w:r>
            <w:r w:rsidR="56CFE7ED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(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ABM dopuszcza maksymalnie 6 lat</w:t>
            </w:r>
            <w:r w:rsidR="60ED181C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)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. </w:t>
            </w:r>
          </w:p>
        </w:tc>
      </w:tr>
      <w:tr w:rsidR="00ED23D1" w:rsidRPr="00BA4B00" w14:paraId="02060C25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61C9CD99" w14:textId="1697D5E9" w:rsidR="00ED23D1" w:rsidRPr="00920ECF" w:rsidRDefault="00ED23D1" w:rsidP="00920ECF">
            <w:pPr>
              <w:rPr>
                <w:b/>
                <w:bCs/>
                <w:sz w:val="20"/>
                <w:szCs w:val="20"/>
                <w:lang w:val="pl-PL"/>
              </w:rPr>
            </w:pPr>
            <w:r w:rsidRPr="72BCC6A1">
              <w:rPr>
                <w:b/>
                <w:bCs/>
                <w:sz w:val="20"/>
                <w:szCs w:val="20"/>
                <w:lang w:val="pl-PL"/>
              </w:rPr>
              <w:t xml:space="preserve">Główny </w:t>
            </w:r>
            <w:r w:rsidR="594BBFF7" w:rsidRPr="72BCC6A1">
              <w:rPr>
                <w:b/>
                <w:bCs/>
                <w:sz w:val="20"/>
                <w:szCs w:val="20"/>
                <w:lang w:val="pl-PL"/>
              </w:rPr>
              <w:t>B</w:t>
            </w:r>
            <w:r w:rsidRPr="72BCC6A1">
              <w:rPr>
                <w:b/>
                <w:bCs/>
                <w:sz w:val="20"/>
                <w:szCs w:val="20"/>
                <w:lang w:val="pl-PL"/>
              </w:rPr>
              <w:t>adacz</w:t>
            </w:r>
          </w:p>
        </w:tc>
        <w:tc>
          <w:tcPr>
            <w:tcW w:w="6945" w:type="dxa"/>
            <w:vAlign w:val="center"/>
          </w:tcPr>
          <w:p w14:paraId="60066374" w14:textId="6982CB4C" w:rsidR="00ED23D1" w:rsidRDefault="00ED23D1" w:rsidP="72BCC6A1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Tytuł</w:t>
            </w:r>
            <w:r w:rsidR="499ACCC2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naukowy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, imię </w:t>
            </w:r>
            <w:r w:rsidR="52CE9957"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i </w:t>
            </w:r>
            <w:r w:rsidRPr="72BCC6A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nazwisko</w:t>
            </w:r>
          </w:p>
          <w:p w14:paraId="4ACE5080" w14:textId="3726A14A" w:rsidR="00ED23D1" w:rsidRDefault="00ED23D1" w:rsidP="002C0CA4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Wiek</w:t>
            </w:r>
          </w:p>
          <w:p w14:paraId="15E15EFF" w14:textId="1D0F6600" w:rsidR="00ED23D1" w:rsidRPr="00ED23D1" w:rsidRDefault="00ED23D1" w:rsidP="002C0CA4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Doświadczanie w badaniach klinicznych </w:t>
            </w:r>
            <w:r w:rsidR="00955EE1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(liczba badań jako PI, liczba badań jako współbadacz, koordynator etc.)</w:t>
            </w:r>
          </w:p>
        </w:tc>
      </w:tr>
      <w:tr w:rsidR="00920ECF" w:rsidRPr="00BA4B00" w14:paraId="3B7B6968" w14:textId="77777777" w:rsidTr="72BCC6A1">
        <w:tc>
          <w:tcPr>
            <w:tcW w:w="2689" w:type="dxa"/>
            <w:shd w:val="clear" w:color="auto" w:fill="DEEAF6" w:themeFill="accent5" w:themeFillTint="33"/>
            <w:vAlign w:val="center"/>
          </w:tcPr>
          <w:p w14:paraId="753559B5" w14:textId="5D0B2C06" w:rsidR="00920ECF" w:rsidRPr="00920ECF" w:rsidRDefault="00D3248C" w:rsidP="00920ECF">
            <w:pPr>
              <w:rPr>
                <w:b/>
                <w:bCs/>
                <w:sz w:val="20"/>
                <w:szCs w:val="20"/>
                <w:lang w:val="pl-PL"/>
              </w:rPr>
            </w:pPr>
            <w:r w:rsidRPr="72BCC6A1">
              <w:rPr>
                <w:b/>
                <w:bCs/>
                <w:sz w:val="20"/>
                <w:szCs w:val="20"/>
                <w:lang w:val="pl-PL"/>
              </w:rPr>
              <w:t>Czy podobne badanie w opisanej wyżej populacji jest już zarejestrowane w bazie clinicaltrials.gov?</w:t>
            </w:r>
          </w:p>
        </w:tc>
        <w:tc>
          <w:tcPr>
            <w:tcW w:w="6945" w:type="dxa"/>
            <w:vAlign w:val="center"/>
          </w:tcPr>
          <w:p w14:paraId="1ABF6466" w14:textId="72435D8A" w:rsidR="00D3248C" w:rsidRPr="004B1AB6" w:rsidRDefault="00D3248C" w:rsidP="00920ECF">
            <w:pPr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</w:pPr>
            <w:r w:rsidRPr="004B1AB6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Prośba o sprawdzenie:</w:t>
            </w:r>
            <w:r w:rsidR="002C0CA4">
              <w:rPr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Pr="004B1AB6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  <w:lang w:val="pl-PL"/>
              </w:rPr>
              <w:t>clinicaltrials.gov</w:t>
            </w:r>
          </w:p>
        </w:tc>
      </w:tr>
    </w:tbl>
    <w:p w14:paraId="45AF06C9" w14:textId="77777777" w:rsidR="00A6049A" w:rsidRPr="00AF22FE" w:rsidRDefault="00A6049A" w:rsidP="00A6049A">
      <w:pPr>
        <w:rPr>
          <w:lang w:val="pl-PL"/>
        </w:rPr>
      </w:pPr>
    </w:p>
    <w:p w14:paraId="42C6F3D8" w14:textId="77777777" w:rsidR="00A6049A" w:rsidRPr="00AF22FE" w:rsidRDefault="00A6049A" w:rsidP="00A6049A">
      <w:pPr>
        <w:rPr>
          <w:lang w:val="pl-PL"/>
        </w:rPr>
      </w:pPr>
    </w:p>
    <w:sectPr w:rsidR="00A6049A" w:rsidRPr="00AF22FE" w:rsidSect="00AD70E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8D7C" w14:textId="77777777" w:rsidR="001559DC" w:rsidRDefault="001559DC" w:rsidP="00F572F3">
      <w:pPr>
        <w:spacing w:after="0" w:line="240" w:lineRule="auto"/>
      </w:pPr>
      <w:r>
        <w:separator/>
      </w:r>
    </w:p>
  </w:endnote>
  <w:endnote w:type="continuationSeparator" w:id="0">
    <w:p w14:paraId="1B20F858" w14:textId="77777777" w:rsidR="001559DC" w:rsidRDefault="001559DC" w:rsidP="00F572F3">
      <w:pPr>
        <w:spacing w:after="0" w:line="240" w:lineRule="auto"/>
      </w:pPr>
      <w:r>
        <w:continuationSeparator/>
      </w:r>
    </w:p>
  </w:endnote>
  <w:endnote w:type="continuationNotice" w:id="1">
    <w:p w14:paraId="7B2028D2" w14:textId="77777777" w:rsidR="001559DC" w:rsidRDefault="00155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45FBC" w14:textId="5F44234D" w:rsidR="00F572F3" w:rsidRDefault="00F572F3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5B9A823" wp14:editId="540B21DB">
          <wp:simplePos x="0" y="0"/>
          <wp:positionH relativeFrom="margin">
            <wp:align>right</wp:align>
          </wp:positionH>
          <wp:positionV relativeFrom="paragraph">
            <wp:posOffset>-296545</wp:posOffset>
          </wp:positionV>
          <wp:extent cx="1903095" cy="648335"/>
          <wp:effectExtent l="0" t="0" r="0" b="0"/>
          <wp:wrapTight wrapText="bothSides">
            <wp:wrapPolygon edited="0">
              <wp:start x="8649" y="1904"/>
              <wp:lineTo x="1297" y="4443"/>
              <wp:lineTo x="649" y="5077"/>
              <wp:lineTo x="649" y="15867"/>
              <wp:lineTo x="4973" y="18405"/>
              <wp:lineTo x="8649" y="19675"/>
              <wp:lineTo x="9730" y="19675"/>
              <wp:lineTo x="14054" y="18405"/>
              <wp:lineTo x="17081" y="16501"/>
              <wp:lineTo x="16865" y="13328"/>
              <wp:lineTo x="21189" y="10789"/>
              <wp:lineTo x="20757" y="4443"/>
              <wp:lineTo x="9730" y="1904"/>
              <wp:lineTo x="8649" y="1904"/>
            </wp:wrapPolygon>
          </wp:wrapTight>
          <wp:docPr id="1051636199" name="Obraz 3" descr="Logo U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9F2839C" wp14:editId="7709C728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1616075" cy="574040"/>
          <wp:effectExtent l="0" t="0" r="3175" b="0"/>
          <wp:wrapTight wrapText="bothSides">
            <wp:wrapPolygon edited="0">
              <wp:start x="0" y="0"/>
              <wp:lineTo x="0" y="20788"/>
              <wp:lineTo x="21388" y="20788"/>
              <wp:lineTo x="21388" y="0"/>
              <wp:lineTo x="0" y="0"/>
            </wp:wrapPolygon>
          </wp:wrapTight>
          <wp:docPr id="2093091090" name="Obraz 2" descr="Centrum Wsparcia Badań Klini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ntrum Wsparcia Badań Klinicz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F15C" w14:textId="77777777" w:rsidR="001559DC" w:rsidRDefault="001559DC" w:rsidP="00F572F3">
      <w:pPr>
        <w:spacing w:after="0" w:line="240" w:lineRule="auto"/>
      </w:pPr>
      <w:r>
        <w:separator/>
      </w:r>
    </w:p>
  </w:footnote>
  <w:footnote w:type="continuationSeparator" w:id="0">
    <w:p w14:paraId="2358C118" w14:textId="77777777" w:rsidR="001559DC" w:rsidRDefault="001559DC" w:rsidP="00F572F3">
      <w:pPr>
        <w:spacing w:after="0" w:line="240" w:lineRule="auto"/>
      </w:pPr>
      <w:r>
        <w:continuationSeparator/>
      </w:r>
    </w:p>
  </w:footnote>
  <w:footnote w:type="continuationNotice" w:id="1">
    <w:p w14:paraId="245453BB" w14:textId="77777777" w:rsidR="001559DC" w:rsidRDefault="001559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B3256"/>
    <w:multiLevelType w:val="hybridMultilevel"/>
    <w:tmpl w:val="84E24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2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7E"/>
    <w:rsid w:val="00004E79"/>
    <w:rsid w:val="00004F6A"/>
    <w:rsid w:val="00145022"/>
    <w:rsid w:val="001559DC"/>
    <w:rsid w:val="001B08E3"/>
    <w:rsid w:val="002131AA"/>
    <w:rsid w:val="00221314"/>
    <w:rsid w:val="00284622"/>
    <w:rsid w:val="002C0CA4"/>
    <w:rsid w:val="003232C8"/>
    <w:rsid w:val="00333D06"/>
    <w:rsid w:val="00361EA0"/>
    <w:rsid w:val="004A25BB"/>
    <w:rsid w:val="004B1AB6"/>
    <w:rsid w:val="004D2E61"/>
    <w:rsid w:val="00503765"/>
    <w:rsid w:val="0050497F"/>
    <w:rsid w:val="0054707E"/>
    <w:rsid w:val="00601799"/>
    <w:rsid w:val="008644FB"/>
    <w:rsid w:val="0091242C"/>
    <w:rsid w:val="00920ECF"/>
    <w:rsid w:val="00955EE1"/>
    <w:rsid w:val="009674C0"/>
    <w:rsid w:val="009F2616"/>
    <w:rsid w:val="009F61B3"/>
    <w:rsid w:val="00A6049A"/>
    <w:rsid w:val="00AD70E5"/>
    <w:rsid w:val="00AF22FE"/>
    <w:rsid w:val="00B678BA"/>
    <w:rsid w:val="00BA0394"/>
    <w:rsid w:val="00BA4B00"/>
    <w:rsid w:val="00BC72EB"/>
    <w:rsid w:val="00BD4A54"/>
    <w:rsid w:val="00C04A4F"/>
    <w:rsid w:val="00D15A5A"/>
    <w:rsid w:val="00D3248C"/>
    <w:rsid w:val="00ED23D1"/>
    <w:rsid w:val="00F572F3"/>
    <w:rsid w:val="0285DEB9"/>
    <w:rsid w:val="04B86BFD"/>
    <w:rsid w:val="05E359C0"/>
    <w:rsid w:val="06E3332A"/>
    <w:rsid w:val="07C42E83"/>
    <w:rsid w:val="094C38B0"/>
    <w:rsid w:val="09DD5F3D"/>
    <w:rsid w:val="12E2A3FC"/>
    <w:rsid w:val="12F85B67"/>
    <w:rsid w:val="1326A141"/>
    <w:rsid w:val="14C47684"/>
    <w:rsid w:val="17D49D07"/>
    <w:rsid w:val="1913318D"/>
    <w:rsid w:val="1C39A749"/>
    <w:rsid w:val="1E919920"/>
    <w:rsid w:val="2474FFE3"/>
    <w:rsid w:val="254A2039"/>
    <w:rsid w:val="25E03B67"/>
    <w:rsid w:val="28320C62"/>
    <w:rsid w:val="2DF109AF"/>
    <w:rsid w:val="30990632"/>
    <w:rsid w:val="32A48199"/>
    <w:rsid w:val="32F62BE1"/>
    <w:rsid w:val="33AAD233"/>
    <w:rsid w:val="34CE16D4"/>
    <w:rsid w:val="34CF7F6A"/>
    <w:rsid w:val="356C7CD9"/>
    <w:rsid w:val="39B46C87"/>
    <w:rsid w:val="3FC2CDC8"/>
    <w:rsid w:val="4542A1E2"/>
    <w:rsid w:val="499ACCC2"/>
    <w:rsid w:val="4A736808"/>
    <w:rsid w:val="4D9425B2"/>
    <w:rsid w:val="52CE9957"/>
    <w:rsid w:val="53FE22FC"/>
    <w:rsid w:val="54276089"/>
    <w:rsid w:val="55EF9843"/>
    <w:rsid w:val="562DEAF2"/>
    <w:rsid w:val="56CFE7ED"/>
    <w:rsid w:val="594BBFF7"/>
    <w:rsid w:val="5E817487"/>
    <w:rsid w:val="60ED181C"/>
    <w:rsid w:val="65DF0612"/>
    <w:rsid w:val="6823A08E"/>
    <w:rsid w:val="6AE2D066"/>
    <w:rsid w:val="6ECABA7B"/>
    <w:rsid w:val="72BCC6A1"/>
    <w:rsid w:val="7568E5EE"/>
    <w:rsid w:val="770FD59B"/>
    <w:rsid w:val="78247AA5"/>
    <w:rsid w:val="7C9AA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1B414"/>
  <w15:chartTrackingRefBased/>
  <w15:docId w15:val="{327533AF-FD5D-413F-8C37-C373F78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2F3"/>
  </w:style>
  <w:style w:type="paragraph" w:styleId="Stopka">
    <w:name w:val="footer"/>
    <w:basedOn w:val="Normalny"/>
    <w:link w:val="StopkaZnak"/>
    <w:uiPriority w:val="99"/>
    <w:unhideWhenUsed/>
    <w:rsid w:val="00F57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2F3"/>
  </w:style>
  <w:style w:type="table" w:styleId="Tabela-Siatka">
    <w:name w:val="Table Grid"/>
    <w:basedOn w:val="Standardowy"/>
    <w:uiPriority w:val="39"/>
    <w:rsid w:val="00A6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5">
    <w:name w:val="List Table 3 Accent 5"/>
    <w:basedOn w:val="Standardowy"/>
    <w:uiPriority w:val="48"/>
    <w:rsid w:val="00A6049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ED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3b010c-f5df-4645-a1c6-e47419aedb9a">
      <Value>1</Value>
    </TaxCatchAll>
    <m362032814784765b3cb057a943f4a4f xmlns="7079d0dd-8300-4b74-89aa-b8c1b18576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Udostępniony</TermName>
          <TermId xmlns="http://schemas.microsoft.com/office/infopath/2007/PartnerControls">eec01414-5238-4430-9b39-ef6adfbe7e84</TermId>
        </TermInfo>
      </Terms>
    </m362032814784765b3cb057a943f4a4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8B75137840B4F833810D3A3C7C2D3" ma:contentTypeVersion="6" ma:contentTypeDescription="Utwórz nowy dokument." ma:contentTypeScope="" ma:versionID="35a186e34673c1b956d8dac5d01b24d2">
  <xsd:schema xmlns:xsd="http://www.w3.org/2001/XMLSchema" xmlns:xs="http://www.w3.org/2001/XMLSchema" xmlns:p="http://schemas.microsoft.com/office/2006/metadata/properties" xmlns:ns2="7079d0dd-8300-4b74-89aa-b8c1b1857672" xmlns:ns3="dd3b010c-f5df-4645-a1c6-e47419aedb9a" targetNamespace="http://schemas.microsoft.com/office/2006/metadata/properties" ma:root="true" ma:fieldsID="0cd6e39786c970e661eebc1604ff1a5e" ns2:_="" ns3:_="">
    <xsd:import namespace="7079d0dd-8300-4b74-89aa-b8c1b1857672"/>
    <xsd:import namespace="dd3b010c-f5df-4645-a1c6-e47419aedb9a"/>
    <xsd:element name="properties">
      <xsd:complexType>
        <xsd:sequence>
          <xsd:element name="documentManagement">
            <xsd:complexType>
              <xsd:all>
                <xsd:element ref="ns2:m362032814784765b3cb057a943f4a4f" minOccurs="0"/>
                <xsd:element ref="ns3:TaxCatchAll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d0dd-8300-4b74-89aa-b8c1b1857672" elementFormDefault="qualified">
    <xsd:import namespace="http://schemas.microsoft.com/office/2006/documentManagement/types"/>
    <xsd:import namespace="http://schemas.microsoft.com/office/infopath/2007/PartnerControls"/>
    <xsd:element name="m362032814784765b3cb057a943f4a4f" ma:index="8" ma:taxonomy="true" ma:internalName="m362032814784765b3cb057a943f4a4f" ma:taxonomyFieldName="Udostepniony" ma:displayName="Udostepniony" ma:readOnly="false" ma:default="1;#Udostępniony|eec01414-5238-4430-9b39-ef6adfbe7e84" ma:fieldId="{63620328-1478-4765-b3cb-057a943f4a4f}" ma:sspId="cef6ea6a-32fd-40c8-8d1a-0d4b96b641a0" ma:termSetId="687bf314-3910-48ab-9427-c4674cfd1465" ma:anchorId="379a27fc-51e8-4375-9ca1-eed730d0ac7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b010c-f5df-4645-a1c6-e47419aedb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c8479-3294-4e56-bed4-2fec572f4e10}" ma:internalName="TaxCatchAll" ma:showField="CatchAllData" ma:web="dd3b010c-f5df-4645-a1c6-e47419ae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E2C4E-F19F-4C84-A41E-FD8A0E3C3881}">
  <ds:schemaRefs>
    <ds:schemaRef ds:uri="http://schemas.microsoft.com/office/2006/metadata/properties"/>
    <ds:schemaRef ds:uri="http://schemas.microsoft.com/office/infopath/2007/PartnerControls"/>
    <ds:schemaRef ds:uri="dd3b010c-f5df-4645-a1c6-e47419aedb9a"/>
    <ds:schemaRef ds:uri="7079d0dd-8300-4b74-89aa-b8c1b1857672"/>
  </ds:schemaRefs>
</ds:datastoreItem>
</file>

<file path=customXml/itemProps2.xml><?xml version="1.0" encoding="utf-8"?>
<ds:datastoreItem xmlns:ds="http://schemas.openxmlformats.org/officeDocument/2006/customXml" ds:itemID="{B8563FBF-F5CA-4FCC-BD6D-A7DB6CBD4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FBBB6-72D0-4B0B-BAC4-11CBF7E27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9d0dd-8300-4b74-89aa-b8c1b1857672"/>
    <ds:schemaRef ds:uri="dd3b010c-f5df-4645-a1c6-e47419ae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Nowicka</dc:creator>
  <cp:keywords/>
  <dc:description/>
  <cp:lastModifiedBy>Marta Cichoń</cp:lastModifiedBy>
  <cp:revision>3</cp:revision>
  <cp:lastPrinted>2023-07-19T10:34:00Z</cp:lastPrinted>
  <dcterms:created xsi:type="dcterms:W3CDTF">2024-03-26T08:37:00Z</dcterms:created>
  <dcterms:modified xsi:type="dcterms:W3CDTF">2024-06-10T12:17:00Z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7ad022a9685dd869cd03e15e890d5a3250ae00234172e66d8e47315a9b593152</vt:lpwstr>
  </property>
  <property fmtid="{D5CDD505-2E9C-101B-9397-08002B2CF9AE}" pid="3" name="ContentTypeId">
    <vt:lpwstr>0x0101002BE8B75137840B4F833810D3A3C7C2D3</vt:lpwstr>
  </property>
  <property fmtid="{D5CDD505-2E9C-101B-9397-08002B2CF9AE}" pid="4" name="MediaServiceImageTags">
    <vt:lpwstr/>
  </property>
</Properties>
</file>